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6" w:rsidRDefault="00640F26" w:rsidP="00640F26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</w:p>
    <w:p w:rsidR="00640F26" w:rsidRDefault="00640F26" w:rsidP="00640F2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湖州市优秀监理企业名单</w:t>
      </w:r>
    </w:p>
    <w:p w:rsidR="00640F26" w:rsidRPr="00E4622C" w:rsidRDefault="00640F26" w:rsidP="00640F26">
      <w:pPr>
        <w:widowControl/>
        <w:jc w:val="center"/>
        <w:rPr>
          <w:rFonts w:ascii="仿宋" w:eastAsia="仿宋" w:hAnsi="仿宋"/>
          <w:sz w:val="40"/>
          <w:szCs w:val="44"/>
        </w:rPr>
      </w:pPr>
      <w:r w:rsidRPr="00E4622C">
        <w:rPr>
          <w:rFonts w:ascii="仿宋" w:eastAsia="仿宋" w:hAnsi="仿宋" w:hint="eastAsia"/>
          <w:sz w:val="40"/>
          <w:szCs w:val="44"/>
        </w:rPr>
        <w:t>（排名不分先后）</w:t>
      </w:r>
    </w:p>
    <w:tbl>
      <w:tblPr>
        <w:tblpPr w:leftFromText="180" w:rightFromText="180" w:vertAnchor="page" w:horzAnchor="margin" w:tblpY="3816"/>
        <w:tblW w:w="8985" w:type="dxa"/>
        <w:tblLook w:val="04A0" w:firstRow="1" w:lastRow="0" w:firstColumn="1" w:lastColumn="0" w:noHBand="0" w:noVBand="1"/>
      </w:tblPr>
      <w:tblGrid>
        <w:gridCol w:w="1152"/>
        <w:gridCol w:w="7833"/>
      </w:tblGrid>
      <w:tr w:rsidR="00640F26" w:rsidTr="00D279DE">
        <w:trPr>
          <w:trHeight w:val="7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640F26" w:rsidTr="00D279DE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</w:tr>
      <w:tr w:rsidR="00640F26" w:rsidTr="00D279DE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</w:tr>
      <w:tr w:rsidR="00640F26" w:rsidTr="00D279DE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</w:tr>
      <w:tr w:rsidR="00640F26" w:rsidTr="00D279DE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</w:tr>
      <w:tr w:rsidR="00640F26" w:rsidTr="00D279DE">
        <w:trPr>
          <w:trHeight w:val="7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湖州市中立建设工程监理有限公司</w:t>
            </w:r>
          </w:p>
        </w:tc>
      </w:tr>
      <w:tr w:rsidR="00640F26" w:rsidTr="00D279DE">
        <w:trPr>
          <w:trHeight w:val="7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</w:tr>
    </w:tbl>
    <w:p w:rsidR="00640F26" w:rsidRDefault="00640F26" w:rsidP="00640F2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640F26" w:rsidRDefault="00640F26" w:rsidP="00640F26">
      <w:pPr>
        <w:widowControl/>
        <w:jc w:val="left"/>
        <w:rPr>
          <w:sz w:val="30"/>
          <w:szCs w:val="30"/>
        </w:rPr>
      </w:pPr>
    </w:p>
    <w:p w:rsidR="00640F26" w:rsidRDefault="00640F26" w:rsidP="00640F26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:rsidR="00640F26" w:rsidRDefault="00640F26" w:rsidP="00640F26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</w:t>
      </w:r>
    </w:p>
    <w:p w:rsidR="00640F26" w:rsidRDefault="00640F26" w:rsidP="00640F2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640F26" w:rsidRDefault="00640F26" w:rsidP="00640F2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湖州市优秀总监理工程师（项目负责人）</w:t>
      </w:r>
    </w:p>
    <w:p w:rsidR="00640F26" w:rsidRDefault="00640F26" w:rsidP="00640F2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名单</w:t>
      </w:r>
    </w:p>
    <w:p w:rsidR="00640F26" w:rsidRPr="00E4622C" w:rsidRDefault="00640F26" w:rsidP="00640F26">
      <w:pPr>
        <w:widowControl/>
        <w:jc w:val="center"/>
        <w:rPr>
          <w:rFonts w:ascii="仿宋" w:eastAsia="仿宋" w:hAnsi="仿宋"/>
          <w:sz w:val="40"/>
          <w:szCs w:val="44"/>
        </w:rPr>
      </w:pPr>
      <w:r w:rsidRPr="00E4622C">
        <w:rPr>
          <w:rFonts w:ascii="仿宋" w:eastAsia="仿宋" w:hAnsi="仿宋" w:hint="eastAsia"/>
          <w:sz w:val="40"/>
          <w:szCs w:val="44"/>
        </w:rPr>
        <w:t>（排名不分先后）</w:t>
      </w:r>
    </w:p>
    <w:tbl>
      <w:tblPr>
        <w:tblW w:w="9141" w:type="dxa"/>
        <w:jc w:val="center"/>
        <w:tblLook w:val="04A0" w:firstRow="1" w:lastRow="0" w:firstColumn="1" w:lastColumn="0" w:noHBand="0" w:noVBand="1"/>
      </w:tblPr>
      <w:tblGrid>
        <w:gridCol w:w="1195"/>
        <w:gridCol w:w="5412"/>
        <w:gridCol w:w="2534"/>
      </w:tblGrid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湖州市中立建设工程监理有限公司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徐  立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湖州市中立建设工程监理有限公司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李  明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湖州中设建设工程管理有限公司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徐雷迅</w:t>
            </w:r>
            <w:proofErr w:type="gramEnd"/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湖州中设建设工程管理有限公司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宋小峰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冯菊根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许振华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周  峰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冯新良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邱海强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龚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杰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B849AB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  琪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B849AB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张宝鑫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沈晓红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金楚熔</w:t>
            </w:r>
            <w:proofErr w:type="gramEnd"/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姚国泉</w:t>
            </w:r>
          </w:p>
        </w:tc>
      </w:tr>
      <w:tr w:rsidR="00640F26" w:rsidTr="00D279DE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王晓金</w:t>
            </w:r>
          </w:p>
        </w:tc>
      </w:tr>
    </w:tbl>
    <w:tbl>
      <w:tblPr>
        <w:tblpPr w:leftFromText="180" w:rightFromText="180" w:vertAnchor="page" w:horzAnchor="margin" w:tblpY="2071"/>
        <w:tblW w:w="9141" w:type="dxa"/>
        <w:tblLook w:val="04A0" w:firstRow="1" w:lastRow="0" w:firstColumn="1" w:lastColumn="0" w:noHBand="0" w:noVBand="1"/>
      </w:tblPr>
      <w:tblGrid>
        <w:gridCol w:w="1195"/>
        <w:gridCol w:w="5412"/>
        <w:gridCol w:w="2534"/>
      </w:tblGrid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费国忠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葛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建成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胡龙乾</w:t>
            </w:r>
            <w:proofErr w:type="gramEnd"/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罗民江</w:t>
            </w:r>
            <w:proofErr w:type="gramEnd"/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马明爽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安吉县工程建设监理有限公司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鲁立峰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安吉县工程建设监理有限公司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应剑锋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曾雪军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132AD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汤国权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132AD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王培强</w:t>
            </w:r>
          </w:p>
        </w:tc>
      </w:tr>
      <w:tr w:rsidR="00640F26" w:rsidTr="00D279DE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F26" w:rsidRDefault="00640F26" w:rsidP="00D279DE">
            <w:pPr>
              <w:jc w:val="center"/>
            </w:pPr>
            <w:r w:rsidRPr="00132AD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张 伟</w:t>
            </w:r>
          </w:p>
        </w:tc>
      </w:tr>
    </w:tbl>
    <w:p w:rsidR="00640F26" w:rsidRDefault="00640F26" w:rsidP="00640F26">
      <w:pPr>
        <w:widowControl/>
        <w:jc w:val="left"/>
        <w:rPr>
          <w:sz w:val="30"/>
          <w:szCs w:val="30"/>
        </w:rPr>
      </w:pPr>
    </w:p>
    <w:p w:rsidR="00640F26" w:rsidRDefault="00640F26" w:rsidP="00640F26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40F26" w:rsidRDefault="00640F26" w:rsidP="00640F26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</w:p>
    <w:p w:rsidR="00640F26" w:rsidRDefault="00640F26" w:rsidP="00640F26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湖州市优秀监理工程师</w:t>
      </w: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t>名单</w:t>
      </w:r>
    </w:p>
    <w:p w:rsidR="00640F26" w:rsidRPr="00E4622C" w:rsidRDefault="00640F26" w:rsidP="00640F26">
      <w:pPr>
        <w:widowControl/>
        <w:jc w:val="center"/>
        <w:rPr>
          <w:rFonts w:ascii="仿宋" w:eastAsia="仿宋" w:hAnsi="仿宋"/>
          <w:sz w:val="40"/>
          <w:szCs w:val="44"/>
        </w:rPr>
      </w:pPr>
      <w:r w:rsidRPr="00E4622C">
        <w:rPr>
          <w:rFonts w:ascii="仿宋" w:eastAsia="仿宋" w:hAnsi="仿宋" w:hint="eastAsia"/>
          <w:sz w:val="40"/>
          <w:szCs w:val="44"/>
        </w:rPr>
        <w:t>（排名不分先后）</w:t>
      </w:r>
    </w:p>
    <w:tbl>
      <w:tblPr>
        <w:tblW w:w="9166" w:type="dxa"/>
        <w:tblInd w:w="93" w:type="dxa"/>
        <w:tblLook w:val="04A0" w:firstRow="1" w:lastRow="0" w:firstColumn="1" w:lastColumn="0" w:noHBand="0" w:noVBand="1"/>
      </w:tblPr>
      <w:tblGrid>
        <w:gridCol w:w="1038"/>
        <w:gridCol w:w="6437"/>
        <w:gridCol w:w="1691"/>
      </w:tblGrid>
      <w:tr w:rsidR="00640F26" w:rsidTr="00D279DE">
        <w:trPr>
          <w:trHeight w:val="5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陈文涛</w:t>
            </w: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王玖雄</w:t>
            </w:r>
            <w:proofErr w:type="gramEnd"/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严琪睿</w:t>
            </w: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金宏杰</w:t>
            </w: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万忠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忠</w:t>
            </w:r>
            <w:proofErr w:type="gramEnd"/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沈志鹏</w:t>
            </w: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施敏华</w:t>
            </w:r>
            <w:proofErr w:type="gramEnd"/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卢伟盛</w:t>
            </w: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0F26" w:rsidTr="00D279DE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26" w:rsidRDefault="00640F26" w:rsidP="00D279D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40F26" w:rsidRDefault="00640F26" w:rsidP="00640F26">
      <w:pPr>
        <w:widowControl/>
        <w:jc w:val="center"/>
        <w:rPr>
          <w:sz w:val="30"/>
          <w:szCs w:val="30"/>
        </w:rPr>
      </w:pPr>
    </w:p>
    <w:p w:rsidR="00640F26" w:rsidRDefault="00640F26" w:rsidP="00640F26">
      <w:pPr>
        <w:spacing w:line="560" w:lineRule="exact"/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2A2B8F" w:rsidRDefault="002A2B8F"/>
    <w:sectPr w:rsidR="002A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26"/>
    <w:rsid w:val="002A2B8F"/>
    <w:rsid w:val="00640F26"/>
    <w:rsid w:val="008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2022-10-24T01:29:00Z</dcterms:created>
  <dcterms:modified xsi:type="dcterms:W3CDTF">2022-10-24T01:31:00Z</dcterms:modified>
</cp:coreProperties>
</file>